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0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北京京北职业</w:t>
      </w:r>
    </w:p>
    <w:p w14:paraId="642AC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技术学院值班值守管理规定</w:t>
      </w:r>
    </w:p>
    <w:p w14:paraId="2DFB9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1A5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一、值班队伍</w:t>
      </w:r>
    </w:p>
    <w:p w14:paraId="78697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带班领导由院领导和处室负责人构成，值班员由行政职能人员组成。因身体健康原因不适宜值班的人员，须提供医疗机构出具的有效证明，经单位审核同意后，可视情况不予安排值班。原则上不安排一线教师，如有意向可自愿参加。临近法定退休年龄三年内的（实职科级干部除外）可不参与值班。</w:t>
      </w:r>
    </w:p>
    <w:p w14:paraId="0F03F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值班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时间</w:t>
      </w:r>
    </w:p>
    <w:p w14:paraId="0730D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工作日：白班8:00 - 17:00（由行办人员负责）</w:t>
      </w:r>
    </w:p>
    <w:p w14:paraId="7EF13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晚班17:00 - 次日8:00</w:t>
      </w:r>
    </w:p>
    <w:p w14:paraId="17EC1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节假日：白班8:00 - 18:00，晚班18:00 - 次日8:00</w:t>
      </w:r>
    </w:p>
    <w:p w14:paraId="5650E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三、值班职责</w:t>
      </w:r>
    </w:p>
    <w:p w14:paraId="049D3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（一）及时查看党政平台</w:t>
      </w:r>
    </w:p>
    <w:p w14:paraId="3DC87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将接收的文件、会议通知等第一时间报送行政办公室，杜绝信息迟转、漏转。</w:t>
      </w:r>
    </w:p>
    <w:p w14:paraId="5AF2E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（二）及时接听值班电话</w:t>
      </w:r>
    </w:p>
    <w:p w14:paraId="51762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将接听内容做好记录，重要信息报送行政办公室。通话后确保听筒归位，避免占线。</w:t>
      </w:r>
    </w:p>
    <w:p w14:paraId="4A2E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（三）及时做好巡检工作</w:t>
      </w:r>
    </w:p>
    <w:p w14:paraId="6B6D1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1.夜班：21:30进行巡检，点位为1号楼、2号楼、12号楼各会议室及教室，大报告厅、学术报告厅、1号楼后侧花园、田径场等重点场所；</w:t>
      </w:r>
    </w:p>
    <w:p w14:paraId="78B68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2.周末、节假日白班：9:00、15:00分两次进行巡检，点位为田径场、学生食堂、宿舍楼周边、学院大门口周边。</w:t>
      </w:r>
    </w:p>
    <w:p w14:paraId="29239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（四）及时查看接诉即办平台</w:t>
      </w:r>
    </w:p>
    <w:p w14:paraId="6E529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如有来件，第一时间报送行政办公室。</w:t>
      </w:r>
    </w:p>
    <w:p w14:paraId="59835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（五）及时接收传真</w:t>
      </w:r>
    </w:p>
    <w:p w14:paraId="59934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检查传真机工作状态，确保正常接收材料。</w:t>
      </w:r>
    </w:p>
    <w:p w14:paraId="6B24E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（六）学院其他临时性工作</w:t>
      </w:r>
    </w:p>
    <w:p w14:paraId="4BD28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四、值班要求</w:t>
      </w:r>
    </w:p>
    <w:p w14:paraId="1E54F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1.准时到岗，做好交接班工作；</w:t>
      </w:r>
    </w:p>
    <w:p w14:paraId="676F0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2.在岗在位，如需调班的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，须提前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3天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报行政办公室备案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；</w:t>
      </w:r>
    </w:p>
    <w:p w14:paraId="4777B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通讯畅通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，除用餐、巡逻、应急外，值班室电话不得绑定手机；</w:t>
      </w:r>
    </w:p>
    <w:p w14:paraId="49AF9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4.遵规守纪，严禁在值班期间饮酒，或进行与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工作无关的任何事项；</w:t>
      </w:r>
    </w:p>
    <w:p w14:paraId="07D78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5.认真记录，严格填写值班记录表；</w:t>
      </w:r>
    </w:p>
    <w:p w14:paraId="1A418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6.严格管理，如在值班期间未按照此规定认真落实并造成严重后果的，按照学院相关规定严肃惩处。</w:t>
      </w:r>
    </w:p>
    <w:p w14:paraId="15DE8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2E2EE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06B0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行政办公室      </w:t>
      </w:r>
    </w:p>
    <w:p w14:paraId="6B3C6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2025年10月23日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FEBB6-F092-4AA8-BAF2-13878EA42D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3E0C61-63CC-4184-BDEA-F90A0E8EA4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41707F5-307B-4582-855B-D5AD783580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104885-EBDA-46D3-B575-3FAE8011CC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BF8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613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613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60D64"/>
    <w:rsid w:val="03920A67"/>
    <w:rsid w:val="10125409"/>
    <w:rsid w:val="11B37942"/>
    <w:rsid w:val="16F944A3"/>
    <w:rsid w:val="18DE00ED"/>
    <w:rsid w:val="22F90D05"/>
    <w:rsid w:val="28730611"/>
    <w:rsid w:val="29260D64"/>
    <w:rsid w:val="35CE3FFA"/>
    <w:rsid w:val="3BE473AB"/>
    <w:rsid w:val="3F382246"/>
    <w:rsid w:val="45707171"/>
    <w:rsid w:val="4EAC1BAB"/>
    <w:rsid w:val="50D95330"/>
    <w:rsid w:val="528E46E8"/>
    <w:rsid w:val="5B98A9BA"/>
    <w:rsid w:val="5C474772"/>
    <w:rsid w:val="5DBB5D65"/>
    <w:rsid w:val="6509385A"/>
    <w:rsid w:val="69FA42E2"/>
    <w:rsid w:val="6CE05D4C"/>
    <w:rsid w:val="6E0C6169"/>
    <w:rsid w:val="761B694B"/>
    <w:rsid w:val="78BE4504"/>
    <w:rsid w:val="7E085213"/>
    <w:rsid w:val="7EDF9C3F"/>
    <w:rsid w:val="D6D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652</Characters>
  <Lines>0</Lines>
  <Paragraphs>0</Paragraphs>
  <TotalTime>903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2025-10-10T14:37:00Z</dcterms:created>
  <dc:creator>Ricky</dc:creator>
  <cp:lastModifiedBy>Ricky</cp:lastModifiedBy>
  <cp:lastPrinted>2025-10-22T09:43:28Z</cp:lastPrinted>
  <dcterms:modified xsi:type="dcterms:W3CDTF">2025-10-23T00:36:07Z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896324312B21487ABF2284269BFD5E26_13</vt:lpwstr>
  </property>
  <property fmtid="{D5CDD505-2E9C-101B-9397-08002B2CF9AE}" pid="4" name="KSOTemplateDocerSaveRecord">
    <vt:lpwstr>eyJoZGlkIjoiYjg2ZDhjM2Y5OWY3ODMwOWIxN2RkNGEyZTE4NDc3ZTIiLCJ1c2VySWQiOiIyOTAyNTUzMTQifQ==</vt:lpwstr>
  </property>
</Properties>
</file>